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Abiding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“I’ve had an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abiding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affection for all the Portland–Lewiston Interurbans, but, yes, it’s the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Narcissus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that gives me pause.” (P, p3)(WVI-5)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Affection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“I’ve had an abiding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affection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for all the Portland–Lewiston Interurbans, but, yes, it’s the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Narcissus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that gives me pause.” (P, p3)(WVI-2)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Alert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was slight in stature; white hair curled around her deeply lined face, and her gray-green eyes were bright and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alert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(P, p1)[T-2(3-4)]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Ancient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Undaunted by its diminished grandeur, Millie, like an archeologist unearthing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ancient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bones, stood in awe. (P, p2)[T-2(3)]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Anxious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Lowering her head,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anxious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avoid her gaze, Millie scattered small stones with the toe of her boot. (C2, p14)(WVI-2)[T-2(3-7)]</w:t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Approach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”I hear the whistle of her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approach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the clatter of her wheels</w:t>
      </w:r>
    </w:p>
    <w:p w:rsidR="00000000" w:rsidDel="00000000" w:rsidP="00000000" w:rsidRDefault="00000000" w:rsidRPr="00000000" w14:paraId="00000007">
      <w:pPr>
        <w:rPr>
          <w:b w:val="1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along the tracks...there’s Joe Happy, the conductor.” (P, p2)(WVI-2)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Approached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Henry slowed the wagon as it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approached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Main Street and neared Gray Corner, (C2, p11)(WVI-2)</w:t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Arched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Henry’s eyebrows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arched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as he shook his head at the words of his child. (C1, p7)(WVI-2)[T-2(4-7)]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Astounded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was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astounded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by what she had heard. (C2, p13)(WVI-2)[T-2(6)]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Attention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Then he directed Millie’s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attention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a large island workbench. (P, p2)(WVI-2)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Avoid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Lowering her head, anxious to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avoid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her gaze, Millie scattered small stones with the toe of her boot. (C2, p14)(WVI-2)[T-2(3)]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Beyond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Beyond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the wild pasture grass, Millie spotted what appeared to be an endless road of wooden planks. (C1, p6)(WVI-2)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Briefly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Briefly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Millie’s face brightened but then faded into a frown. (C1, p9)(WVI-2)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Brightened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Briefly, Millie’s face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brightened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but then faded into a frown. (C1, p9)(WVI-2)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Bustling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Gray had evolved as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bustling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trade center, offering hay, grain, food, and lodging. (C2, p11)(WVI-2)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Cackled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old woman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cackled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“A smart one, you are.”  (C2, p14)(WVI-2)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Cackling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Spooked, all the hens fluttered their wings, their soft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cackling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turning into high-pitched screams. (C1, p6)(WVI-2)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Capable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“I’ve got my cane and I’m still plenty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capable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,” Millie insisted. (P, p1)[T-2(3)]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Cast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“Here are seat and heater components that we’ll use as patterns to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cast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replacements for the Narcissus.” (P, p2)[T-2(3-8)]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Cautiously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Cautiously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they made their way across the dirt parking lot, (P, p1)(WVI-2)[T-2(4-8)-derivation(adv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.)cautious]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Chuckled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Her father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chuckled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“How could I forget? (C1, p7)(WVI-2)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Claimed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Mama liked the peddler well enough, but whenever his wife appeared, Mama would grab Millie’s hand and steer her away, calling the woman a fortune-teller who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claimed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see the future. (C2, p14)(WVI-2)[T-2(4-8)]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Clatter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”I hear the whistle of her approach,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clatter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of her wheels along the tracks...there’s Joe Happy, the conductor.”(P, p2)(WVI-2)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Coarse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Pushing the thought from her mind, she drifted closer to watch a bricklayer whose sweat trickled across his brow and disappeared into his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coarse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beard. (C2, p13)(WVI-2)[T-2(4-6)]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Coaxing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Nathan cupped a ripe apple in his hand, and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coaxing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the colt with the apple, he turned toward the barn, Pea Biscuit following close at his heels. (C1, p6)(WVI-2)[T2(5)]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Comfortable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“Are you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comfortable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?” (C2, p17)(WVI-3)</w:t>
      </w:r>
    </w:p>
    <w:p w:rsidR="00000000" w:rsidDel="00000000" w:rsidP="00000000" w:rsidRDefault="00000000" w:rsidRPr="00000000" w14:paraId="0000001D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Compartments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wagon with so many drawers and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compartments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filled with tinware, fabrics, needles and threads, trinkets, boots, tools, and a whole jumble of other goods for sale. (C2, p13)(WVI-2)</w:t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Components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“Here are seat and heater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components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that we’ll use as patterns to cast replacements for the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Narcissus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.” (P, p2)(WVI-3)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Conductor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”I hear the whistle of her approach, the clatter of her wheels along the tracks...there’s Joe Happy,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conductor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.”(P, p2)(WVI-2)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Connection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“I understand you have a special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connection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the Narcissus.” (P, p3)(WVI-2)</w:t>
      </w:r>
    </w:p>
    <w:p w:rsidR="00000000" w:rsidDel="00000000" w:rsidP="00000000" w:rsidRDefault="00000000" w:rsidRPr="00000000" w14:paraId="00000021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Construction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“We’ll head straight for Week’s Hill, where the trolley station is under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construction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.” (C2, p11)(WVI-3)</w:t>
      </w:r>
    </w:p>
    <w:p w:rsidR="00000000" w:rsidDel="00000000" w:rsidP="00000000" w:rsidRDefault="00000000" w:rsidRPr="00000000" w14:paraId="00000022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Constructing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“They began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constructing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the line in Portland—came up from West Falmouth and West Cumberland.” (C2, p11)(WVI-3)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Containers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“Millie, have you finished collecting the eggs and putting them in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containers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for your mother to sell? (C1, p8)(WVI-2)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Creating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Creating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electricity is still new, so we only see it used for streetlights in cities and towns and for powering trolleys.” (C2, p12)(WVI-2)[T-2(3)]</w:t>
      </w:r>
    </w:p>
    <w:p w:rsidR="00000000" w:rsidDel="00000000" w:rsidP="00000000" w:rsidRDefault="00000000" w:rsidRPr="00000000" w14:paraId="0000002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Curiosity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wondered if she should turn back so as not to intrude, but her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curiosity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stirred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when the peddler’s wife emerged from a large tent nestled under an oak tree. (C2, p13/14)(WVI-2)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Curious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“Your daughter is merely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curious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as to what makes a trolley run.” (C1, p9)[T-2(4-6)]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Current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“Those poles will carry a wire of electrical current.” (C2, p12)(WVI-2)[T-2(4-5)]</w:t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Current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“Each trolley will have a wire coming up through its roof that connects to that electrical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current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.” (C2, p12)(WVI-2)[T-2(4-5)]</w:t>
      </w:r>
    </w:p>
    <w:p w:rsidR="00000000" w:rsidDel="00000000" w:rsidP="00000000" w:rsidRDefault="00000000" w:rsidRPr="00000000" w14:paraId="0000002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Current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“The force of water flowing over the dam spins a turbine, like a waterwheel, which drives generators that produce an electric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current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that runs through wires.” (C2, p12)(WVI-2)[T-2(4-5)]</w:t>
      </w:r>
    </w:p>
    <w:p w:rsidR="00000000" w:rsidDel="00000000" w:rsidP="00000000" w:rsidRDefault="00000000" w:rsidRPr="00000000" w14:paraId="0000002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Dangled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Silver hoops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dangled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from her ears. (C2, p13)(WVI-2)[T-2(3)]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Described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Lilian smiled at her lean but muscular son, his tousled hair, dark like his father’s, and laughed when 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described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searching and chasing the herd back to their pasture. (C1, p8)(WVI-2)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Diminished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Undaunted by its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diminished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grandeur, Millie, like an archeologist unearthing ancient bones, stood in awe. (P, p2)(WVI-3)</w:t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Directed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Then 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directed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Millie’s attention to a large island workbench. (P, p2)(WVI-2)[T-2(3)]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Directly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headed directly to the rear of the car, the number 2 end, and stopped at its exposed side door. (P, p3)(WVI-2)</w:t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Dismissed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With a wave of her hand, Millie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dismissed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her father’s reproach and ran off without making a response. (C1, p8)(WVI-2)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Distress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spotted Pea Biscuit, the farm’s undersized colt, alone at the far end of the paddock, whinnying his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distress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(C1, p6)(WVI-2)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Draft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Then he unhitched his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draft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horse and left it to graze in the uncut meadow. (C2, p13)(WVI-2)[T-2(3)]</w:t>
      </w:r>
    </w:p>
    <w:p w:rsidR="00000000" w:rsidDel="00000000" w:rsidP="00000000" w:rsidRDefault="00000000" w:rsidRPr="00000000" w14:paraId="00000032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Drifted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Pushing the thought from her mind, she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drifted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closer to watch a bricklayer whose sweat trickled across his brow and disappeared into his coarse beard. (C2, p13)(WVI-2)[T-2(3-8)]</w:t>
      </w:r>
    </w:p>
    <w:p w:rsidR="00000000" w:rsidDel="00000000" w:rsidP="00000000" w:rsidRDefault="00000000" w:rsidRPr="00000000" w14:paraId="0000003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Drifting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After a day of unsettling noise, the family found respite in the night insects’ familiar chirrups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drifting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through the open windows. (C1, p8)(WVI-2)[T-2(3-8)]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Easing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Cautiously, they made their way across the dirt parking lot,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easing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past a stockpile of large electric motors tightly covered in tarps near the entrance door. (P, p1)(WVI-2)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Elderly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“Too much excitement for an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elderly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woman.” (P, p3)(WVI-2)</w:t>
      </w:r>
    </w:p>
    <w:p w:rsidR="00000000" w:rsidDel="00000000" w:rsidP="00000000" w:rsidRDefault="00000000" w:rsidRPr="00000000" w14:paraId="00000036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Election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“It was a presidential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election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year, but perhaps you were still too</w:t>
      </w:r>
    </w:p>
    <w:p w:rsidR="00000000" w:rsidDel="00000000" w:rsidP="00000000" w:rsidRDefault="00000000" w:rsidRPr="00000000" w14:paraId="0000003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young to follow the politics.” (C2, p17)(WVI-2)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Elegant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...the once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elegant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two-level clerestory roof’s ash ribs were exposed, (P, p2)(WVI-2)[T-2(5)]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Emerged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wondered if she should turn back so as not to intrude, but her curiosity stirred when the peddler’s wife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emerged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from a large tent nestled under an oak tree. (C2, p13/14)(WVI-2)</w:t>
      </w:r>
    </w:p>
    <w:p w:rsidR="00000000" w:rsidDel="00000000" w:rsidP="00000000" w:rsidRDefault="00000000" w:rsidRPr="00000000" w14:paraId="0000003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Emotion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Rife with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emotion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she could no longer hold back her tears. (P, p3)(WVI-2)</w:t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Endless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Beyond the wild pasture grass, Millie spotted what appeared to be an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endless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road of wooden planks. (C1, p6)(WVI-2)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Entrance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A small sign hung over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entrance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door: “Restoration Shop.” (P, p1)(WVI-2)</w:t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Entrance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Cautiously, they made their way across the dirt parking lot, easing past a stockpile of large electric motors tightly covered in tarps near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entrance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door. (P, p1)(WVI-2)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Evolved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With five roads merging in its village center, Gray had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evolved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as a bustling trade center, offering hay, grain, food, and lodging. (C2, p11)(WVI-2)[T-2(5)]</w:t>
      </w:r>
    </w:p>
    <w:p w:rsidR="00000000" w:rsidDel="00000000" w:rsidP="00000000" w:rsidRDefault="00000000" w:rsidRPr="00000000" w14:paraId="0000003F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Explained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When 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explained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it was a substation for the trolley’s electrical power, her face brightened. (C2, p13)(WVI-2)</w:t>
      </w:r>
    </w:p>
    <w:p w:rsidR="00000000" w:rsidDel="00000000" w:rsidP="00000000" w:rsidRDefault="00000000" w:rsidRPr="00000000" w14:paraId="00000040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Exposed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...and stopped at its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exposed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side door. (P, p3)(WVI-3)[T-2(4-6)]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Exposed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car’s interior had been stripped of its seats, the once elegant two-level clerestory roof’s ash ribs were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exposed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and its window openings were missing panes and ornate stained glass. (P, p2)(WVI-3)[T-2(4-6)]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Fabrics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wagon with so many drawers and compartments filled with tinware,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fabrics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needles and threads, trinkets, boots, tools, and a whole jumble of other goods for sale. (C2, p13)(WVI-2)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Familiar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After a day of unsettling noise, the family found respite in the night insects’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familiar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chirrups drifting through the open windows. (C1, p8)(WVI-2)[T-2(4-8)]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Fancy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watched as the peddler, an older man with a trim gray beard, took off his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fancy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vest and bowler hat and set them on the wagon seat. (C2, p13)(WVI-2)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Flattened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His ears flicked back and forth, his tail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flattened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against his body. (C1, p6)(WVI-2)</w:t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Flattening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A cool wind rifled down the rails,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flattening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the old woman’s gold skirt against her legs. (C2, p16)(WVI-2)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Flicked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His ears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flicked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back and forth, his tail flattened against his body. (C1, p6)(WVI-2)[T-2(3-8)]</w:t>
      </w:r>
    </w:p>
    <w:p w:rsidR="00000000" w:rsidDel="00000000" w:rsidP="00000000" w:rsidRDefault="00000000" w:rsidRPr="00000000" w14:paraId="00000048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Flush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Flush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with excitement, Millie took her father’s hand as they walked to the construction site. (C2. p11)[T-2(4-7)]</w:t>
      </w:r>
    </w:p>
    <w:p w:rsidR="00000000" w:rsidDel="00000000" w:rsidP="00000000" w:rsidRDefault="00000000" w:rsidRPr="00000000" w14:paraId="0000004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Flutter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Suddenly Millie felt a butterfly-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flutter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 her stomach. (C2, p15)(WVI-2)[T-2(3-7)]</w:t>
      </w:r>
    </w:p>
    <w:p w:rsidR="00000000" w:rsidDel="00000000" w:rsidP="00000000" w:rsidRDefault="00000000" w:rsidRPr="00000000" w14:paraId="0000004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Fluttered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Spooked, all the hens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fluttered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their wings, their soft cackling turning into high-pitched screams. (C1, p6)(WVI-2)[T-2(3-7)]</w:t>
      </w:r>
    </w:p>
    <w:p w:rsidR="00000000" w:rsidDel="00000000" w:rsidP="00000000" w:rsidRDefault="00000000" w:rsidRPr="00000000" w14:paraId="0000004B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Focused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Hair the color of light honey blew across her face as her gray-green eyes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focused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intently on the men working in the field. (C1, p6)(WVI-2)[T-2(3)]</w:t>
      </w:r>
    </w:p>
    <w:p w:rsidR="00000000" w:rsidDel="00000000" w:rsidP="00000000" w:rsidRDefault="00000000" w:rsidRPr="00000000" w14:paraId="0000004C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Forth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His ears flicked back and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forth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his tail flattened against his body. (C1, p6)(WVI-2)[T-2(3-8)]</w:t>
      </w:r>
    </w:p>
    <w:p w:rsidR="00000000" w:rsidDel="00000000" w:rsidP="00000000" w:rsidRDefault="00000000" w:rsidRPr="00000000" w14:paraId="0000004D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Found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After a day of unsettling noise, the family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found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respite in the night insects’ familiar chirrups drifting through the open windows. (C1, p8)[T-2(5)]</w:t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Frantic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raised an arm, spread her trembling fingers as if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frantic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reach, perhaps, an outstretched hand from the vestibule opening. (P, p3)(WVI-2)[T-2(4)]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Future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Mama liked the peddler well enough, but whenever his wife appeared, Mama would grab Millie’s hand and steer her away, calling the woman a fortune-teller who claimed to see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future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(C2, p14)(WVI-2)[T-2(3)]</w:t>
      </w:r>
    </w:p>
    <w:p w:rsidR="00000000" w:rsidDel="00000000" w:rsidP="00000000" w:rsidRDefault="00000000" w:rsidRPr="00000000" w14:paraId="00000050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Gasp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“Me?” Millie let out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gasp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(C2, p15)(WVI-2)[T-2(4-6)]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Generators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“The force of water flowing over the dam spins a turbine, like a waterwheel, which drives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generators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that produce an electric current that runs through wires.” (C2, p12)(WVI-3)[T-2(6)]</w:t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Generous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pushed a hank of flaxen hair away from her face and reached for the platter stacked with cold sliced pork, dark bread, and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generous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slab of homemade butter. (C1, p8)(WVI-2)[T-2(4-8)]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Glory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“After I read that you folks are restoring the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Narcissus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its former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glory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I knew I had to see her.” (P, p1)(WVI-2)</w:t>
      </w:r>
    </w:p>
    <w:p w:rsidR="00000000" w:rsidDel="00000000" w:rsidP="00000000" w:rsidRDefault="00000000" w:rsidRPr="00000000" w14:paraId="00000054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Grandeur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Undaunted by its diminished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grandeur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Millie, like an archeologist unearthing ancient bones, stood in awe. (P, p2)(WVI-4)</w:t>
      </w:r>
    </w:p>
    <w:p w:rsidR="00000000" w:rsidDel="00000000" w:rsidP="00000000" w:rsidRDefault="00000000" w:rsidRPr="00000000" w14:paraId="0000005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Grasp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”I am here...I am here...” Millie stared at her empty hands, then scanned the floor as if something had slipped from her grasp.”(P, p3)(WVI-2)[T-2(4-8)</w:t>
      </w:r>
    </w:p>
    <w:p w:rsidR="00000000" w:rsidDel="00000000" w:rsidP="00000000" w:rsidRDefault="00000000" w:rsidRPr="00000000" w14:paraId="00000056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Graze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Then he unhitched his draft horse and left it to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graze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 the uncut meadow. (C2, p13)(WVI-2)</w:t>
      </w:r>
    </w:p>
    <w:p w:rsidR="00000000" w:rsidDel="00000000" w:rsidP="00000000" w:rsidRDefault="00000000" w:rsidRPr="00000000" w14:paraId="00000057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Ground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“Those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laborers are setting steel rails onto the wood you see laid out on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ground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.” (C1, p7)[T-2(6)]</w:t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Ground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“See the tall poles workers are setting in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ground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along the tracks? (C2, p12)[T-2(6)]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Grounds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driver steered past the stately Visitors Center and the vintage trolleys scattered about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grounds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and stopped in front of a long sheet-metal building.(P, p1)[T-2(6)]</w:t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Guide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Slowly, he led Millie into the cavernous restoration room, careful to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guide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her around a massive industrial sheet-metal shear. (P, p2)(WVI-2)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Haunted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“Her words haunted me for a very long time.” (C2, p17)(WVI-3)</w:t>
      </w:r>
    </w:p>
    <w:p w:rsidR="00000000" w:rsidDel="00000000" w:rsidP="00000000" w:rsidRDefault="00000000" w:rsidRPr="00000000" w14:paraId="0000005C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Hitching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After helping Millie down and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hitching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the horse to a post, he said, “We’ll wander about the rail line for a bit, then head back for my supplies.”  (C2, p11)(WVI-2)</w:t>
      </w:r>
    </w:p>
    <w:p w:rsidR="00000000" w:rsidDel="00000000" w:rsidP="00000000" w:rsidRDefault="00000000" w:rsidRPr="00000000" w14:paraId="0000005D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Imagine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There were so many things to understand in the grown-ups’ world that she couldn’t even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imagine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what she might learn when she turned eight. (C2, p13)((WVI-2)</w:t>
      </w:r>
    </w:p>
    <w:p w:rsidR="00000000" w:rsidDel="00000000" w:rsidP="00000000" w:rsidRDefault="00000000" w:rsidRPr="00000000" w14:paraId="0000005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Impact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“That fortune-teller, if you will, had quite an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impact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on me,” Millie told Phil. (C2, p17)(WVI-3)</w:t>
      </w:r>
    </w:p>
    <w:p w:rsidR="00000000" w:rsidDel="00000000" w:rsidP="00000000" w:rsidRDefault="00000000" w:rsidRPr="00000000" w14:paraId="0000005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Incessant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In the nearby pines, raucous caws from a pair of crows mingled with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incessant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clanging. (C1, p7)(WVI-5)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Industrial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Slowly, he led Millie into the cavernous restoration room, careful to guide her around a massive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industrial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sheet-metal shear. (P, p2)(WVI-2)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Inquisitive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was a smart, overly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inquisitive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child, and at times he wrestled with a lack of patience in answering her endless questions. (C1, p6)(WVI-4)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Insisted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“I’ve got my cane and I’m still plenty capable,” Millie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insisted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(P, p1)(WVI-2)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Interior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He walked ahead and opened a sliding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interior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door. (P, p2)(WVI-2)</w:t>
      </w:r>
    </w:p>
    <w:p w:rsidR="00000000" w:rsidDel="00000000" w:rsidP="00000000" w:rsidRDefault="00000000" w:rsidRPr="00000000" w14:paraId="00000064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Intrude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wondered if she should turn back so as not to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intrude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but her curiosity stirred when the peddler’s wife emerged from a large tent nestled under an oak tree. (C2, p13/14)(WVI-2)[T-2(4)]</w:t>
      </w:r>
    </w:p>
    <w:p w:rsidR="00000000" w:rsidDel="00000000" w:rsidP="00000000" w:rsidRDefault="00000000" w:rsidRPr="00000000" w14:paraId="0000006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Jumble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wagon with so many drawers and compartments filled with tinware, fabrics, needles and threads, trinkets, boots, tools, and a whole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jumble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of other goods for sale. (C2, p13)(WVI-2)</w:t>
      </w:r>
    </w:p>
    <w:p w:rsidR="00000000" w:rsidDel="00000000" w:rsidP="00000000" w:rsidRDefault="00000000" w:rsidRPr="00000000" w14:paraId="00000066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Laborers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“Those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laborers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are setting steel rails onto the wood you see laid out on the ground.” (C1, p7)[T-2(4-7)]</w:t>
      </w:r>
    </w:p>
    <w:p w:rsidR="00000000" w:rsidDel="00000000" w:rsidP="00000000" w:rsidRDefault="00000000" w:rsidRPr="00000000" w14:paraId="00000067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Lack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was a smart, overly inquisitive child, and at times he wrestled with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lack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of patience in answering her endless questions. (C1, p6)[T-2(4-5)]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Lantern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“Please get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lantern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and walk your sister to the privy before you drive the cows in.” (C1, p9)(WVI-2)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Level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“Remember early last fall when workers were out there digging up the earth and then grading it, making it so it’s nice and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level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?” (C1, p7)(WVI-2)</w:t>
      </w:r>
    </w:p>
    <w:p w:rsidR="00000000" w:rsidDel="00000000" w:rsidP="00000000" w:rsidRDefault="00000000" w:rsidRPr="00000000" w14:paraId="0000006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Litter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“Clean out the wet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litter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from the nesting boxes?” (C1, p8)(WVI-2)</w:t>
      </w:r>
    </w:p>
    <w:p w:rsidR="00000000" w:rsidDel="00000000" w:rsidP="00000000" w:rsidRDefault="00000000" w:rsidRPr="00000000" w14:paraId="0000006B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Lodging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With five roads merging in its village center, Gray had evolved as a bustling trade center, offering hay, grain, food, and l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odging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(C2, p11)(WVI-3)</w:t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Magnificent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 “And it will be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magnificent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again, I promise.” (P, p1)(WVI-2)[T-2(4)]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Mauls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“After the workers lay the steel rails, which are very heavy, on the ties, they use those big hammers, or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mauls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and drive iron spikes down to hold the tracks tightly in place. (C1, p7)(WVI-4)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Meadow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Then he unhitched his draft horse and left it to graze in the uncut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meadow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(C2, p13)((WVI-2)</w:t>
      </w:r>
    </w:p>
    <w:p w:rsidR="00000000" w:rsidDel="00000000" w:rsidP="00000000" w:rsidRDefault="00000000" w:rsidRPr="00000000" w14:paraId="0000006F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Merely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“Your daughter is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merely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curious as to what makes a trolley run.” (C1, p9)(WVI-3)[T-2(5)]</w:t>
      </w:r>
    </w:p>
    <w:p w:rsidR="00000000" w:rsidDel="00000000" w:rsidP="00000000" w:rsidRDefault="00000000" w:rsidRPr="00000000" w14:paraId="00000070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Merging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With five roads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merging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 its village center, Gray had evolved as a bustling trade center, offering hay, grain, food, and lodging. (C2, p11)(WVI-3)[T-2(5)]</w:t>
      </w:r>
    </w:p>
    <w:p w:rsidR="00000000" w:rsidDel="00000000" w:rsidP="00000000" w:rsidRDefault="00000000" w:rsidRPr="00000000" w14:paraId="00000071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Mingled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In the nearby pines, raucous caws from a pair of crows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mingled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with the incessant clanging. (C1, p7)(WVI-2)[T-2(5)]</w:t>
      </w:r>
    </w:p>
    <w:p w:rsidR="00000000" w:rsidDel="00000000" w:rsidP="00000000" w:rsidRDefault="00000000" w:rsidRPr="00000000" w14:paraId="00000072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Nearby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In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nearby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pines, raucous caws from a pair of crows mingled with the incessant clanging. (C1, p7)(WVI-2)</w:t>
      </w:r>
    </w:p>
    <w:p w:rsidR="00000000" w:rsidDel="00000000" w:rsidP="00000000" w:rsidRDefault="00000000" w:rsidRPr="00000000" w14:paraId="0000007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Nestled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wondered if she should turn back so as not to intrude, but her curiosity stirred when the peddler’s wife emerged from a large tent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nestled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under an oak tree. (C2, p13/14)(WVI-3)</w:t>
      </w:r>
    </w:p>
    <w:p w:rsidR="00000000" w:rsidDel="00000000" w:rsidP="00000000" w:rsidRDefault="00000000" w:rsidRPr="00000000" w14:paraId="00000074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Notable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“You will meet someone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notable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who rides the black car.” (C2, p16)(WVI-3)</w:t>
      </w:r>
    </w:p>
    <w:p w:rsidR="00000000" w:rsidDel="00000000" w:rsidP="00000000" w:rsidRDefault="00000000" w:rsidRPr="00000000" w14:paraId="0000007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Notable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Notable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?” What does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notable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mean? Should I be frightened?(C2, p16)(WVI-3)</w:t>
      </w:r>
    </w:p>
    <w:p w:rsidR="00000000" w:rsidDel="00000000" w:rsidP="00000000" w:rsidRDefault="00000000" w:rsidRPr="00000000" w14:paraId="00000076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Open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After a day of unsettling noise, the family found respite in the night insects’ familiar chirrups drifting through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open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windows. (C1, p8)[T-2(3)]</w:t>
      </w:r>
    </w:p>
    <w:p w:rsidR="00000000" w:rsidDel="00000000" w:rsidP="00000000" w:rsidRDefault="00000000" w:rsidRPr="00000000" w14:paraId="00000077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Opened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Phil stepped out from the driver’s seat, walked around the car, and opened the passenger door. (P, p1)[T-2(3)]</w:t>
      </w:r>
    </w:p>
    <w:p w:rsidR="00000000" w:rsidDel="00000000" w:rsidP="00000000" w:rsidRDefault="00000000" w:rsidRPr="00000000" w14:paraId="00000078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Opened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He walked ahead and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opened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 sliding interior door. P, p2)[T-2(3)]</w:t>
      </w:r>
    </w:p>
    <w:p w:rsidR="00000000" w:rsidDel="00000000" w:rsidP="00000000" w:rsidRDefault="00000000" w:rsidRPr="00000000" w14:paraId="0000007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Openings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car’s interior had been stripped of its seats, the once elegant two-level clerestory roof’s ash ribs were exposed, and its window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openings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were missing panes and ornate stained glass. (P, p2)[T-2(3)]</w:t>
      </w:r>
    </w:p>
    <w:p w:rsidR="00000000" w:rsidDel="00000000" w:rsidP="00000000" w:rsidRDefault="00000000" w:rsidRPr="00000000" w14:paraId="0000007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Original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“And over here, are some of its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original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mahogany panels.” (P, p2)(WVI-2)[T-2(5)]</w:t>
      </w:r>
    </w:p>
    <w:p w:rsidR="00000000" w:rsidDel="00000000" w:rsidP="00000000" w:rsidRDefault="00000000" w:rsidRPr="00000000" w14:paraId="0000007B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Panels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“And over here, are some of its original mahogany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panels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.” (P, p2)(WVI-2)[T-2(3-4)]</w:t>
      </w:r>
    </w:p>
    <w:p w:rsidR="00000000" w:rsidDel="00000000" w:rsidP="00000000" w:rsidRDefault="00000000" w:rsidRPr="00000000" w14:paraId="0000007C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Pasture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Beyond the wild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pasture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grass, Millie spotted what appeared to be an endless road of wooden planks. (C1, p6)(WVI-2)</w:t>
      </w:r>
    </w:p>
    <w:p w:rsidR="00000000" w:rsidDel="00000000" w:rsidP="00000000" w:rsidRDefault="00000000" w:rsidRPr="00000000" w14:paraId="0000007D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Pasture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Lilian smiled at her lean but muscular son, his tousled hair, dark like his father’s, and laughed when he described searching and chasing the herd back to their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pasture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(C1, p8)(WVI-2)</w:t>
      </w:r>
    </w:p>
    <w:p w:rsidR="00000000" w:rsidDel="00000000" w:rsidP="00000000" w:rsidRDefault="00000000" w:rsidRPr="00000000" w14:paraId="0000007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Patience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was a smart, overly inquisitive child, and at times he wrestled with a lack of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patience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 answering her endless questions. (C1, p6)(WVI-2)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Patterns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“Here are seat and heater components that we’ll use as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patterns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cast replacements for the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Narcissus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.” (P, p2)(WVI-2)[T-2(3-6)]</w:t>
      </w:r>
    </w:p>
    <w:p w:rsidR="00000000" w:rsidDel="00000000" w:rsidP="00000000" w:rsidRDefault="00000000" w:rsidRPr="00000000" w14:paraId="00000080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Pause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“I would like that. I’ve had an abiding affection for all the Portland–Lewiston Interurbans, but, yes, it’s the Narcissus that gives me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pause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.” (P, p3)(WVI-2)[T-2(4)]</w:t>
      </w:r>
    </w:p>
    <w:p w:rsidR="00000000" w:rsidDel="00000000" w:rsidP="00000000" w:rsidRDefault="00000000" w:rsidRPr="00000000" w14:paraId="00000081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Paused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paused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catch her breath.” (P, p3)(WVI-2)[T-2(4)]</w:t>
      </w:r>
    </w:p>
    <w:p w:rsidR="00000000" w:rsidDel="00000000" w:rsidP="00000000" w:rsidRDefault="00000000" w:rsidRPr="00000000" w14:paraId="00000082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Plain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And that, Mama said, was just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plain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trickery. (C2, p14)(WVI-2)</w:t>
      </w:r>
    </w:p>
    <w:p w:rsidR="00000000" w:rsidDel="00000000" w:rsidP="00000000" w:rsidRDefault="00000000" w:rsidRPr="00000000" w14:paraId="0000008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Politics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“It was a presidential election year, but perhaps you were still too</w:t>
      </w:r>
    </w:p>
    <w:p w:rsidR="00000000" w:rsidDel="00000000" w:rsidP="00000000" w:rsidRDefault="00000000" w:rsidRPr="00000000" w14:paraId="0000008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young to follow the politics.” (C2, p17)(WVI-3)[T-2(5)]</w:t>
      </w:r>
    </w:p>
    <w:p w:rsidR="00000000" w:rsidDel="00000000" w:rsidP="00000000" w:rsidRDefault="00000000" w:rsidRPr="00000000" w14:paraId="0000008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Positioned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Phil pointed to the woodworking mortiser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positioned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beside a row of long workbenches, a rough-sawn board of ash resting on top. (P, p2)(WVI-2)</w:t>
      </w:r>
    </w:p>
    <w:p w:rsidR="00000000" w:rsidDel="00000000" w:rsidP="00000000" w:rsidRDefault="00000000" w:rsidRPr="00000000" w14:paraId="00000086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Practically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 Millie scoffed, “I’m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practically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growed.” (C1, p9)(WVI-2)[T-2(4-8)]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Prepared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Phil asked. “I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prepared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some iced tea. Let me fix you a glass.” (C2, p17)(WVI-2)</w:t>
      </w:r>
    </w:p>
    <w:p w:rsidR="00000000" w:rsidDel="00000000" w:rsidP="00000000" w:rsidRDefault="00000000" w:rsidRPr="00000000" w14:paraId="00000088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Presidential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“It was a presidential election year, but perhaps you were still too</w:t>
      </w:r>
    </w:p>
    <w:p w:rsidR="00000000" w:rsidDel="00000000" w:rsidP="00000000" w:rsidRDefault="00000000" w:rsidRPr="00000000" w14:paraId="0000008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young to follow the politics.” (C2, p17)(WVI-3)</w:t>
      </w:r>
    </w:p>
    <w:p w:rsidR="00000000" w:rsidDel="00000000" w:rsidP="00000000" w:rsidRDefault="00000000" w:rsidRPr="00000000" w14:paraId="0000008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Produce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“The force of water flowing over the dam spins a turbine, like a waterwheel, which drives generators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that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produce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an electric current that runs through wires.” (C2, p12)(WVI-2)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Raucous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In the nearby pines,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raucous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caws from a pair of crows mingled with the incessant clanging. (C1, p7)(WVI-4)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Reason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“Your heart will be pulled to one black car for a reason not yet known to you.” (C2, p15)(WVI-2)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Reckon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Reckon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they were looking to get a head start on fresh silage,” he laughed. (C1, p8)(WVI-3)[T-2(4-8)]</w:t>
      </w:r>
    </w:p>
    <w:p w:rsidR="00000000" w:rsidDel="00000000" w:rsidP="00000000" w:rsidRDefault="00000000" w:rsidRPr="00000000" w14:paraId="0000008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Replacements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“Here are seat and heater components that we’ll use as patterns to cast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replacements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for the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Narcissus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.” (P, p2)(WVI-2)(WVI-2)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Reproach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With a wave of her hand, Millie dismissed her father’s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reproach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and ran off without making a response. (C1, p8)(WVI-4)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Respite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After a day of unsettling noise, the family found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respite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 the night insects’ familiar chirrups drifting through the open windows. (C1, p8)(WVI-4)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Response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With a wave of her hand, Millie dismissed her father’s reproach and ran off without making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response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(C1, p8)(WVI-2)[T-2(4-7)]</w:t>
      </w:r>
    </w:p>
    <w:p w:rsidR="00000000" w:rsidDel="00000000" w:rsidP="00000000" w:rsidRDefault="00000000" w:rsidRPr="00000000" w14:paraId="00000092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Restoring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“After I read that you folks are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restoring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the Narcissus to its</w:t>
      </w:r>
    </w:p>
    <w:p w:rsidR="00000000" w:rsidDel="00000000" w:rsidP="00000000" w:rsidRDefault="00000000" w:rsidRPr="00000000" w14:paraId="00000093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former glory, I knew I had to see her.” (P, p1)(WVI-2)[T-2(5)]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Ripe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Nathan cupped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ripe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apple in his hand, (C1, p6)(WVI-2)</w:t>
      </w:r>
    </w:p>
    <w:p w:rsidR="00000000" w:rsidDel="00000000" w:rsidP="00000000" w:rsidRDefault="00000000" w:rsidRPr="00000000" w14:paraId="0000009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Sake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“Oh, for goodness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sake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Millie,” her father snapped. (C1, p9)((WVI-2)[T-2(4-8)]</w:t>
      </w:r>
    </w:p>
    <w:p w:rsidR="00000000" w:rsidDel="00000000" w:rsidP="00000000" w:rsidRDefault="00000000" w:rsidRPr="00000000" w14:paraId="00000096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Scanned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stared at her empty hands, then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scanned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the floor as if something had slipped from her grasp. (P, p3)(WVI-2)[T-2(4)]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Scoffed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scoffed, “I’m practically growed.” (C1, p9)(WVI-3)</w:t>
      </w:r>
    </w:p>
    <w:p w:rsidR="00000000" w:rsidDel="00000000" w:rsidP="00000000" w:rsidRDefault="00000000" w:rsidRPr="00000000" w14:paraId="0000009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Scolding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“All right. But remember I have eggs to collect first,” she said in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scolding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tone. (C1, p9)[T-2(3-7)]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Section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Nathan shared how, late in the afternoon, one of the herd had knocked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section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of the fence down and all eight cows and ten heifers had wandered into the cornfield. (C1, p8)[T-2(3-8)]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Separates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““You know the North Bridge over the Androscoggin River that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separates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Auburn and Lewiston?” (C2, p12)(WVI-2)</w:t>
      </w:r>
    </w:p>
    <w:p w:rsidR="00000000" w:rsidDel="00000000" w:rsidP="00000000" w:rsidRDefault="00000000" w:rsidRPr="00000000" w14:paraId="0000009B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Settled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Phil returned with two cold glasses of iced tea and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settled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beside her again. (C2, p17)(WVI-2)</w:t>
      </w:r>
    </w:p>
    <w:p w:rsidR="00000000" w:rsidDel="00000000" w:rsidP="00000000" w:rsidRDefault="00000000" w:rsidRPr="00000000" w14:paraId="0000009C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Several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watched as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several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men lowered something shiny, long, and narrow</w:t>
      </w:r>
    </w:p>
    <w:p w:rsidR="00000000" w:rsidDel="00000000" w:rsidP="00000000" w:rsidRDefault="00000000" w:rsidRPr="00000000" w14:paraId="0000009D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onto the planks and then swung their big hammers—the jarring sound, clang, clang. (C1, p6)(WVI-2)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Shading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ran from the chicken coop and climbed the fence rails,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shading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her eyes from the bright sun as she looked out across the fields. (C1, p6)(WVI-2)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Shuffled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Shaken by her words, Millie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shuffled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sideways, nearly tripping on a steel rail. (C2, p15)(WVI-2)</w:t>
      </w:r>
    </w:p>
    <w:p w:rsidR="00000000" w:rsidDel="00000000" w:rsidP="00000000" w:rsidRDefault="00000000" w:rsidRPr="00000000" w14:paraId="000000A0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Sighed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sighed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(C1, p9)(WVI-2)</w:t>
      </w:r>
    </w:p>
    <w:p w:rsidR="00000000" w:rsidDel="00000000" w:rsidP="00000000" w:rsidRDefault="00000000" w:rsidRPr="00000000" w14:paraId="000000A1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Site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Flush with excitement, Millie took her father’s hand as they walked to the construction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site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(C2, p11)(WVI-2)[T-2(3)]</w:t>
      </w:r>
    </w:p>
    <w:p w:rsidR="00000000" w:rsidDel="00000000" w:rsidP="00000000" w:rsidRDefault="00000000" w:rsidRPr="00000000" w14:paraId="000000A2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Slight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was slight in stature; (P, p1)(WVI-2)[T-2(3-8)]</w:t>
      </w:r>
    </w:p>
    <w:p w:rsidR="00000000" w:rsidDel="00000000" w:rsidP="00000000" w:rsidRDefault="00000000" w:rsidRPr="00000000" w14:paraId="000000A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Spread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raised an arm,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spread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her trembling fingers as if frantic to reach, perhaps, an outstretched hand from the vestibule opening. (P, p3)(WVI-2)</w:t>
      </w:r>
    </w:p>
    <w:p w:rsidR="00000000" w:rsidDel="00000000" w:rsidP="00000000" w:rsidRDefault="00000000" w:rsidRPr="00000000" w14:paraId="000000A4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Spread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“I’ve watched the workers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spread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those stones between, below, and around the railroad ties.” (C2, p14)(WVI-2)</w:t>
      </w:r>
    </w:p>
    <w:p w:rsidR="00000000" w:rsidDel="00000000" w:rsidP="00000000" w:rsidRDefault="00000000" w:rsidRPr="00000000" w14:paraId="000000A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Stained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car’s interior had been stripped of its seats, the once elegant two-level clerestory roof’s ash ribs were exposed, and its window openings were missing panes and ornate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stained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glass. (P, p2)[T-2(3-5)]</w:t>
      </w:r>
    </w:p>
    <w:p w:rsidR="00000000" w:rsidDel="00000000" w:rsidP="00000000" w:rsidRDefault="00000000" w:rsidRPr="00000000" w14:paraId="000000A6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Stalks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“Took Papa and me a while to find them all among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stalks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.” (C1, p8)(WVI-2)</w:t>
      </w:r>
    </w:p>
    <w:p w:rsidR="00000000" w:rsidDel="00000000" w:rsidP="00000000" w:rsidRDefault="00000000" w:rsidRPr="00000000" w14:paraId="000000A7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Stately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The driver steered past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stately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Visitors Center and the vintage trolleys scattered about the grounds, and stopped in front of a long sheet-metal building. (P, p1)(WVI-5)</w:t>
      </w:r>
    </w:p>
    <w:p w:rsidR="00000000" w:rsidDel="00000000" w:rsidP="00000000" w:rsidRDefault="00000000" w:rsidRPr="00000000" w14:paraId="000000A8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Stature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was slight in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stature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; white hair curled around her deeply lined face, and her gray-green eyes were bright and alert. (P, p1)(WVI-4)</w:t>
      </w:r>
    </w:p>
    <w:p w:rsidR="00000000" w:rsidDel="00000000" w:rsidP="00000000" w:rsidRDefault="00000000" w:rsidRPr="00000000" w14:paraId="000000A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Steam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“Unlike a train, there’s no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steam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locomotive to power it.” (C1, p7)(WVI-2)</w:t>
      </w:r>
    </w:p>
    <w:p w:rsidR="00000000" w:rsidDel="00000000" w:rsidP="00000000" w:rsidRDefault="00000000" w:rsidRPr="00000000" w14:paraId="000000A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Stern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“Not long, then,” her father said in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stern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voice as he headed back to the wagon. (C2, p13)(WVI-3)[T-2(5)]</w:t>
      </w:r>
    </w:p>
    <w:p w:rsidR="00000000" w:rsidDel="00000000" w:rsidP="00000000" w:rsidRDefault="00000000" w:rsidRPr="00000000" w14:paraId="000000AB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Stockpile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Cautiously, they made their way across the dirt parking lot, easing past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stockpile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of large electric motors tightly covered in tarps near the entrance door. (P, p1)(WVI-4)</w:t>
      </w:r>
    </w:p>
    <w:p w:rsidR="00000000" w:rsidDel="00000000" w:rsidP="00000000" w:rsidRDefault="00000000" w:rsidRPr="00000000" w14:paraId="000000A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Strands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wore a long gold skirt, and her wrinkled face was framed by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strands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of gray hair escaping beneath a red kerchief. (C3, p14)[T-2(4-8)]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Sturdy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1912 Portland–Lewiston Interurban trolley rested on four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sturdy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sawhorses, a rough-sawn board of ash resting on top. (P, p2)[T-2(4)]</w:t>
      </w:r>
    </w:p>
    <w:p w:rsidR="00000000" w:rsidDel="00000000" w:rsidP="00000000" w:rsidRDefault="00000000" w:rsidRPr="00000000" w14:paraId="000000A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Style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four gathered for supper in the kitchen, which also served as the dining room in their small cape-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style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farmhouse. (C1, p8)(WVI-2)</w:t>
      </w:r>
    </w:p>
    <w:p w:rsidR="00000000" w:rsidDel="00000000" w:rsidP="00000000" w:rsidRDefault="00000000" w:rsidRPr="00000000" w14:paraId="000000AF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Supplies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After helping Millie down and hitching the horse to a post, he said, “We’ll wander about the rail line for a bit, then head back for my supplies.” (C2, p11)(WVI-2)[T-2(4)]</w:t>
      </w:r>
    </w:p>
    <w:p w:rsidR="00000000" w:rsidDel="00000000" w:rsidP="00000000" w:rsidRDefault="00000000" w:rsidRPr="00000000" w14:paraId="000000B0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Supply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“Tell you what, you can ride into Gray with me in the morning when I make my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supply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run. (C1, p9)(WVI-2)[T-2(4)]</w:t>
      </w:r>
    </w:p>
    <w:p w:rsidR="00000000" w:rsidDel="00000000" w:rsidP="00000000" w:rsidRDefault="00000000" w:rsidRPr="00000000" w14:paraId="000000B1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Supply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“Well, two miles upriver, at Deer Rips, a dam was built to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supply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power to the mills.” (C2, p12)(WVI-2)[T-2(4)]</w:t>
      </w:r>
    </w:p>
    <w:p w:rsidR="00000000" w:rsidDel="00000000" w:rsidP="00000000" w:rsidRDefault="00000000" w:rsidRPr="00000000" w14:paraId="000000B2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Surface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“Well, each piece of wood you see on that graded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surface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is called a tie.” (C1, p7)(WVI-2)</w:t>
      </w:r>
    </w:p>
    <w:p w:rsidR="00000000" w:rsidDel="00000000" w:rsidP="00000000" w:rsidRDefault="00000000" w:rsidRPr="00000000" w14:paraId="000000B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Task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It was Millie’s first time collecting alone, and feeling a little full of herself, she was eager to show her mother that she was more than ready to take on such an important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task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(C1, p5)[T-2(3)]</w:t>
      </w:r>
    </w:p>
    <w:p w:rsidR="00000000" w:rsidDel="00000000" w:rsidP="00000000" w:rsidRDefault="00000000" w:rsidRPr="00000000" w14:paraId="000000B4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Tightly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Cautiously, they made their way across the dirt parking lot, easing past a stockpile of large electric motors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tightly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covered in tarps near the entrance door. (P, p1)(WVI-2)[T-2(3-5)]</w:t>
      </w:r>
    </w:p>
    <w:p w:rsidR="00000000" w:rsidDel="00000000" w:rsidP="00000000" w:rsidRDefault="00000000" w:rsidRPr="00000000" w14:paraId="000000B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Tremble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As Millie drew closer to the trolley, she began to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tremble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(P, p2)(WVI-2)[T-2(3-5)]</w:t>
      </w:r>
    </w:p>
    <w:p w:rsidR="00000000" w:rsidDel="00000000" w:rsidP="00000000" w:rsidRDefault="00000000" w:rsidRPr="00000000" w14:paraId="000000B6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Trembled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trembled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(C2, p15)(WVI-2)[T-2(3-5)]</w:t>
      </w:r>
    </w:p>
    <w:p w:rsidR="00000000" w:rsidDel="00000000" w:rsidP="00000000" w:rsidRDefault="00000000" w:rsidRPr="00000000" w14:paraId="000000B7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Trembling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She raised an arm, spread her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trembling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fingers as if frantic to reach, perhaps, an outstretched hand from the vestibule opening. (P, p3)(WVI-2)[T-2(3-5)]</w:t>
      </w:r>
    </w:p>
    <w:p w:rsidR="00000000" w:rsidDel="00000000" w:rsidP="00000000" w:rsidRDefault="00000000" w:rsidRPr="00000000" w14:paraId="000000B8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Trickled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Pushing the thought from her mind, she drifted closer to watch a bricklayer whose sweat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trickled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across his brow and disappeared into his coarse beard. (C2, p13)(WVI-2)[T-2(5-8)]</w:t>
      </w:r>
    </w:p>
    <w:p w:rsidR="00000000" w:rsidDel="00000000" w:rsidP="00000000" w:rsidRDefault="00000000" w:rsidRPr="00000000" w14:paraId="000000B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Trinkets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wagon with so many drawers and compartments filled with tinware, fabrics, needles and threads,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trinkets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boots, tools, and a whole jumble of other goods for sale. (C2, p13)(WVI-2)</w:t>
      </w:r>
    </w:p>
    <w:p w:rsidR="00000000" w:rsidDel="00000000" w:rsidP="00000000" w:rsidRDefault="00000000" w:rsidRPr="00000000" w14:paraId="000000B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Undaunted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Undaunted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by its diminished grandeur, Millie, like an archeologist unearthing ancient bones, stood in awe. (P, p2)(WVI-4)[T-2(6)]</w:t>
      </w:r>
    </w:p>
    <w:p w:rsidR="00000000" w:rsidDel="00000000" w:rsidP="00000000" w:rsidRDefault="00000000" w:rsidRPr="00000000" w14:paraId="000000BB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Understand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“I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understand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you have a special connection to the Narcissus.” (P, p3)(WVI-2)</w:t>
      </w:r>
    </w:p>
    <w:p w:rsidR="00000000" w:rsidDel="00000000" w:rsidP="00000000" w:rsidRDefault="00000000" w:rsidRPr="00000000" w14:paraId="000000BC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Unearthing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Undaunted by its diminished grandeur, Millie, like an archeologist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unearthing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ancient bones, stood in awe. (P, p2)(WVI-3)</w:t>
      </w:r>
    </w:p>
    <w:p w:rsidR="00000000" w:rsidDel="00000000" w:rsidP="00000000" w:rsidRDefault="00000000" w:rsidRPr="00000000" w14:paraId="000000BD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Unlike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Unlike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 train, there’s no steam locomotive to power it.” (C1, p7)(WVI-2)</w:t>
      </w:r>
    </w:p>
    <w:p w:rsidR="00000000" w:rsidDel="00000000" w:rsidP="00000000" w:rsidRDefault="00000000" w:rsidRPr="00000000" w14:paraId="000000B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Veins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Fear coursed through Millie’s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veins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(C2, p15)(WVI-2)[T-2(4-8)]</w:t>
      </w:r>
    </w:p>
    <w:p w:rsidR="00000000" w:rsidDel="00000000" w:rsidP="00000000" w:rsidRDefault="00000000" w:rsidRPr="00000000" w14:paraId="000000BF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Vintage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driver steered past the stately Visitors Center and the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vintage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trolleys scattered about the grounds, and stopped in front of a long sheet-metal building. (P, p1)(WVI-4)</w:t>
      </w:r>
    </w:p>
    <w:p w:rsidR="00000000" w:rsidDel="00000000" w:rsidP="00000000" w:rsidRDefault="00000000" w:rsidRPr="00000000" w14:paraId="000000C0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Wandered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Nathan shared how, late in the afternoon, one of the herd had knocked a section of the fence down and all eight cows and ten heifers had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wandered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into the cornfield. (C1, p8)(WVI-2)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Wares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“We’ve always set up camp here when we sell our goods and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wares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 town.” (C2, p14)(WVI-2)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Whenever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Mama liked the peddler well enough, but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whenever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his wife appeared, Mama would grab Millie’s hand and steer her away, calling the woman a fortune-teller who claimed to see the future. (C2, p14)(WVI-2)</w:t>
      </w:r>
    </w:p>
    <w:p w:rsidR="00000000" w:rsidDel="00000000" w:rsidP="00000000" w:rsidRDefault="00000000" w:rsidRPr="00000000" w14:paraId="000000C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Whole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wagon with so many drawers and compartments filled with tinware, fabrics, needles and threads, trinkets, boots, tools, and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whole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jumble of other goods for sale. (C2, p13)(WVI-2)</w:t>
      </w:r>
    </w:p>
    <w:p w:rsidR="00000000" w:rsidDel="00000000" w:rsidP="00000000" w:rsidRDefault="00000000" w:rsidRPr="00000000" w14:paraId="000000C4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Wondered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wondered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if she should turn back so as not to intrude, but her curiosity stirred when the peddler’s wife emerged from a large tent nestled under an oak tree. (C2, p13/14)(WVI-2)</w:t>
      </w:r>
    </w:p>
    <w:p w:rsidR="00000000" w:rsidDel="00000000" w:rsidP="00000000" w:rsidRDefault="00000000" w:rsidRPr="00000000" w14:paraId="000000C5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Words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Henry’s eyebrows arched as he shook his head at the words of his child. (C1, p7)[T-2(3-5)]</w:t>
      </w:r>
    </w:p>
    <w:p w:rsidR="00000000" w:rsidDel="00000000" w:rsidP="00000000" w:rsidRDefault="00000000" w:rsidRPr="00000000" w14:paraId="000000C6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Words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Speaking in a hushed tone, the woman drew her words out slowly. (C2, p15)[T-2(3-5)]</w:t>
      </w:r>
    </w:p>
    <w:p w:rsidR="00000000" w:rsidDel="00000000" w:rsidP="00000000" w:rsidRDefault="00000000" w:rsidRPr="00000000" w14:paraId="000000C7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Words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Shaken by her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words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Millie shuffled sideways, nearly tripping on a steel rail. (C2, p15)[T-2(3-5)]</w:t>
      </w:r>
    </w:p>
    <w:p w:rsidR="00000000" w:rsidDel="00000000" w:rsidP="00000000" w:rsidRDefault="00000000" w:rsidRPr="00000000" w14:paraId="000000C8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Words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“Mark my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words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little one.” (C2, p15)[T-2(3-5)]</w:t>
      </w:r>
    </w:p>
    <w:p w:rsidR="00000000" w:rsidDel="00000000" w:rsidP="00000000" w:rsidRDefault="00000000" w:rsidRPr="00000000" w14:paraId="000000C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Words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“Her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words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haunted me for a very long time.” (C2, p16)[T-2(3-5)]</w:t>
      </w:r>
    </w:p>
    <w:p w:rsidR="00000000" w:rsidDel="00000000" w:rsidP="00000000" w:rsidRDefault="00000000" w:rsidRPr="00000000" w14:paraId="000000CA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Wrestled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Millie was a smart, overly inquisitive child, and at times he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wrestled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with a lack of patience in answering her endless questions. (C1, p6)(WVI-2)[T-2(4)]</w:t>
      </w:r>
    </w:p>
    <w:p w:rsidR="00000000" w:rsidDel="00000000" w:rsidP="00000000" w:rsidRDefault="00000000" w:rsidRPr="00000000" w14:paraId="000000C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D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Prologue - Chapter 2 - Sentences for Word Bank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/>
    </w:pPr>
    <w:r w:rsidDel="00000000" w:rsidR="00000000" w:rsidRPr="00000000">
      <w:rPr>
        <w:b w:val="1"/>
        <w:sz w:val="28"/>
        <w:szCs w:val="28"/>
        <w:rtl w:val="0"/>
      </w:rPr>
      <w:t xml:space="preserve">Chapter 2 - Sentences for Word Bank 6-20-2020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