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awaited  p. 39 -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conditions  p. 41 -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unfortunate  p. 45 -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cue  p. 46 -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arches  p. 47 -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main  p. 48 -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tiles  p. 49 -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impressed  p. 50 -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enlist  p. 51 -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register  p. 55 -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spans  p. 55 -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thereafter  p. 55 -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elaborate  p. 58 -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lobby  p. 58 -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muted  p. 59 -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6-8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