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claimed  p. 102 -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fuss  p. 103 -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arched  p. 105 -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issuing  p. 105 -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bond  p. 106 -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issued  p. 106 -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enlisted  p. 108 -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precious  p. 108 -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federal  p. 109 -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exhausted  p. 111 -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familiar  p. 113 -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flicked  p. 115 -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recognition  p. 115 -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tilted  p. 115 -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atmosphere  p. 117 -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16-18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