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conditions  p. 41 -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anxious  p. 44 -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atmosphere  p. 45 -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unfortunate  p. 45 -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cue  p. 46 -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impressed  p. 50 -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enlist  p. 51 -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attached  p. 53 -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spans  p. 55 -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specialty  p. 55 -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thereafter  p. 55 -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extend  p. 57 -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towering  p. 57 -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elaborate  p. 58 -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muted  p. 59 -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6-8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