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anxiously  p. 143 -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clogging  p. 143 -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fantasies  p. 149 -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masses  p. 149 -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proportions  p. 149 -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nor  p. 150 -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slight  p. 150 -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option  p. 152 -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grasped  p. 154 -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spare  p. 155 -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delicate  p. 156 -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concentrate  p. 158 -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retreating  p. 158 -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tackle  p. 159 -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tough  p. 159 -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