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hunched  p. 62 -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toppled  p. 64 -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urged  p. 64 -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piercing  p. 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reins  p. 65 -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relieved  p. 66 -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imprinted  p. 67 -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instant  p. 67 -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denied  p. 73 -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campaigned  p. 75 -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conservative  p. 75 -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mood  p. 75 -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keen  p. 76 -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hesitated  p. 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uttered  p. 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9 - 11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