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comments  p. 44 -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atmosphere  p. 45 -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rural  p. 45 -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stunning  p. 46 -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destination  p. 47 -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revolving  p. 47 -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reversible  p. 48 -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aisle  p. 49 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nudged  p. 53 -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district  p. 55 -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system  p. 55 -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fragrant  p. 57 -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majestic  p. 57 -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occupying  p. 57 -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sizable  p. 58 -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6-8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