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however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lured  p. 81 -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fascinating  p. 82 -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unraveling  p. 83 -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neutral  p. 88 -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recruiting  p. 88 -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bonds  p. 89 -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features  p. 95 -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invading  p. 95 -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creation  p. 96 -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deserved  p. 96 -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handbook  p. 96 -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organization  p. 96 -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government  p. 98 -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meaningful  p. 98 -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