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appreciate  p. 165 -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concerns  p. 165 -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stroked  p. 165 -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issue  p. 166 -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word  p. 167 -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estate  p. 169 -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trembling  p. 169 -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gasped  p. 170 -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grasp  p. 170 -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mood  p. 170 -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doubt  p. 171 -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achieve  p. 174 -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realize  p. 175 -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gained  p. 177 -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register  p. 177 -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26-Epilogue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